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sr-Latn-RS"/>
        </w:rPr>
        <w:id w:val="801962385"/>
        <w:lock w:val="contentLocked"/>
        <w:placeholder>
          <w:docPart w:val="DefaultPlaceholder_1082065158"/>
        </w:placeholder>
        <w:group/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4"/>
            <w:gridCol w:w="5495"/>
          </w:tblGrid>
          <w:tr w:rsidR="005D0C11" w:rsidTr="001346A4">
            <w:tc>
              <w:tcPr>
                <w:tcW w:w="5494" w:type="dxa"/>
              </w:tcPr>
              <w:p w:rsidR="005D0C11" w:rsidRPr="00835B9F" w:rsidRDefault="005D0C11" w:rsidP="005D0C11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Q-EXPERT CONSULTING d.o.o.</w:t>
                </w:r>
                <w:r w:rsidR="00A352F0">
                  <w:rPr>
                    <w:noProof/>
                    <w:lang w:val="sr-Latn-RS"/>
                  </w:rPr>
                  <w:t>, PIB: 105924872</w:t>
                </w:r>
              </w:p>
              <w:p w:rsidR="005D0C11" w:rsidRDefault="005D0C11" w:rsidP="0048517F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495" w:type="dxa"/>
              </w:tcPr>
              <w:p w:rsidR="005D0C11" w:rsidRDefault="00C72C13" w:rsidP="005D0C11">
                <w:pPr>
                  <w:jc w:val="right"/>
                  <w:rPr>
                    <w:noProof/>
                    <w:lang w:val="sr-Latn-RS"/>
                  </w:rPr>
                </w:pPr>
                <w:r w:rsidRPr="00405AC0">
                  <w:rPr>
                    <w:noProof/>
                    <w:lang w:val="sr-Latn-RS"/>
                  </w:rPr>
                  <w:drawing>
                    <wp:inline distT="0" distB="0" distL="0" distR="0" wp14:anchorId="3FF51540" wp14:editId="383D049A">
                      <wp:extent cx="379602" cy="311150"/>
                      <wp:effectExtent l="0" t="0" r="1905" b="0"/>
                      <wp:docPr id="205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295" cy="311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17F" w:rsidRPr="00A352F0" w:rsidRDefault="00A352F0" w:rsidP="0048517F">
          <w:pPr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669070816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9001:2015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 ISO 14001</w:t>
          </w:r>
          <w:r w:rsidR="009237DF">
            <w:rPr>
              <w:b/>
              <w:noProof/>
              <w:sz w:val="32"/>
              <w:szCs w:val="32"/>
              <w:lang w:val="sr-Latn-RS"/>
            </w:rPr>
            <w:t>:</w:t>
          </w:r>
          <w:r w:rsidR="00F740C6">
            <w:rPr>
              <w:b/>
              <w:noProof/>
              <w:sz w:val="32"/>
              <w:szCs w:val="32"/>
              <w:lang w:val="sr-Latn-RS"/>
            </w:rPr>
            <w:t>2015</w:t>
          </w:r>
        </w:p>
        <w:p w:rsidR="00A352F0" w:rsidRPr="00696B05" w:rsidRDefault="00A352F0" w:rsidP="00A352F0">
          <w:pPr>
            <w:rPr>
              <w:noProof/>
              <w:sz w:val="16"/>
              <w:szCs w:val="16"/>
              <w:lang w:val="sr-Latn-RS"/>
            </w:rPr>
          </w:pPr>
        </w:p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D4311F">
            <w:rPr>
              <w:noProof/>
              <w:lang w:val="sr-Latn-RS"/>
            </w:rPr>
            <w:t>36</w:t>
          </w:r>
          <w:r w:rsidR="00C70D22" w:rsidRPr="00F728B0">
            <w:rPr>
              <w:noProof/>
              <w:lang w:val="sr-Latn-RS"/>
            </w:rPr>
            <w:t>.0</w:t>
          </w:r>
          <w:bookmarkStart w:id="0" w:name="_GoBack"/>
          <w:bookmarkEnd w:id="0"/>
          <w:r w:rsidR="00C70D22" w:rsidRPr="00F728B0">
            <w:rPr>
              <w:noProof/>
              <w:lang w:val="sr-Latn-RS"/>
            </w:rPr>
            <w:t>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D4311F">
            <w:rPr>
              <w:noProof/>
              <w:lang w:val="sr-Latn-RS"/>
            </w:rPr>
            <w:t>43</w:t>
          </w:r>
          <w:r w:rsidR="009237DF">
            <w:rPr>
              <w:noProof/>
              <w:lang w:val="sr-Latn-RS"/>
            </w:rPr>
            <w:t>.</w:t>
          </w:r>
          <w:r w:rsidR="00D4311F">
            <w:rPr>
              <w:noProof/>
              <w:lang w:val="sr-Latn-RS"/>
            </w:rPr>
            <w:t>2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D4311F">
            <w:rPr>
              <w:noProof/>
              <w:lang w:val="sr-Latn-RS"/>
            </w:rPr>
            <w:t>3</w:t>
          </w:r>
          <w:r>
            <w:rPr>
              <w:noProof/>
              <w:lang w:val="sr-Latn-RS"/>
            </w:rPr>
            <w:t>00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D4311F">
            <w:rPr>
              <w:noProof/>
              <w:lang w:val="sr-Latn-RS"/>
            </w:rPr>
            <w:t>360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D4311F">
            <w:rPr>
              <w:noProof/>
              <w:lang w:val="sr-Latn-RS"/>
            </w:rPr>
            <w:t>43</w:t>
          </w:r>
          <w:r w:rsidR="00C70D22">
            <w:rPr>
              <w:noProof/>
              <w:lang w:val="sr-Latn-RS"/>
            </w:rPr>
            <w:t>.</w:t>
          </w:r>
          <w:r w:rsidR="00D4311F">
            <w:rPr>
              <w:noProof/>
              <w:lang w:val="sr-Latn-RS"/>
            </w:rPr>
            <w:t>2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D4311F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D4311F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Default="00142A74" w:rsidP="00A352F0">
      <w:pPr>
        <w:rPr>
          <w:noProof/>
          <w:lang w:val="sr-Latn-RS"/>
        </w:rPr>
      </w:pPr>
    </w:p>
    <w:sectPr w:rsidR="00142A74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279DC"/>
    <w:rsid w:val="002427CC"/>
    <w:rsid w:val="002E4888"/>
    <w:rsid w:val="00343CA1"/>
    <w:rsid w:val="003655AE"/>
    <w:rsid w:val="00380F1C"/>
    <w:rsid w:val="00392EE6"/>
    <w:rsid w:val="0048517F"/>
    <w:rsid w:val="00503DAA"/>
    <w:rsid w:val="00552939"/>
    <w:rsid w:val="00581CAE"/>
    <w:rsid w:val="005D0C11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F7F86"/>
    <w:rsid w:val="00A352F0"/>
    <w:rsid w:val="00AA6249"/>
    <w:rsid w:val="00B52EB8"/>
    <w:rsid w:val="00B61B64"/>
    <w:rsid w:val="00BC3C90"/>
    <w:rsid w:val="00C70D22"/>
    <w:rsid w:val="00C72C13"/>
    <w:rsid w:val="00C842C8"/>
    <w:rsid w:val="00D06F54"/>
    <w:rsid w:val="00D4311F"/>
    <w:rsid w:val="00DB3B18"/>
    <w:rsid w:val="00DC77E1"/>
    <w:rsid w:val="00DE3C2B"/>
    <w:rsid w:val="00ED722F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07103F"/>
    <w:rsid w:val="0044562A"/>
    <w:rsid w:val="004710A7"/>
    <w:rsid w:val="004A2367"/>
    <w:rsid w:val="006D5921"/>
    <w:rsid w:val="00953EFE"/>
    <w:rsid w:val="00AA29AD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Nikola Vujanovic</cp:lastModifiedBy>
  <cp:revision>47</cp:revision>
  <dcterms:created xsi:type="dcterms:W3CDTF">2013-10-07T08:15:00Z</dcterms:created>
  <dcterms:modified xsi:type="dcterms:W3CDTF">2019-09-10T12:12:00Z</dcterms:modified>
</cp:coreProperties>
</file>